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584DE8" w:rsidRDefault="00584DE8" w:rsidP="00584DE8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proofErr w:type="spellStart"/>
      <w:r w:rsidRPr="00584DE8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Уинский</w:t>
      </w:r>
      <w:proofErr w:type="spellEnd"/>
      <w:r w:rsidRPr="00584DE8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 муниципальный район</w:t>
      </w:r>
    </w:p>
    <w:p w:rsidR="00584DE8" w:rsidRPr="003D350B" w:rsidRDefault="00584DE8" w:rsidP="00584DE8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</w:pPr>
      <w:bookmarkStart w:id="0" w:name="_GoBack"/>
      <w:r w:rsidRPr="003D350B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(по состоянию на 01.08.2019</w:t>
      </w:r>
      <w:r w:rsidR="003D350B" w:rsidRPr="003D350B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 xml:space="preserve">, данные представлены с учетом Закона Пермского края от 20.06.2019 №428-ПК «Об образовании нового муниципального образования </w:t>
      </w:r>
      <w:proofErr w:type="spellStart"/>
      <w:r w:rsidR="003D350B" w:rsidRPr="003D350B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Уинский</w:t>
      </w:r>
      <w:proofErr w:type="spellEnd"/>
      <w:r w:rsidR="003D350B" w:rsidRPr="003D350B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 xml:space="preserve"> муниципальный округ Пермского края»</w:t>
      </w:r>
      <w:r w:rsidRPr="003D350B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134"/>
        <w:gridCol w:w="1519"/>
        <w:gridCol w:w="1065"/>
        <w:gridCol w:w="1152"/>
        <w:gridCol w:w="941"/>
        <w:gridCol w:w="1134"/>
        <w:gridCol w:w="1134"/>
        <w:gridCol w:w="851"/>
        <w:gridCol w:w="1320"/>
        <w:gridCol w:w="1090"/>
        <w:gridCol w:w="1417"/>
        <w:gridCol w:w="1701"/>
      </w:tblGrid>
      <w:tr w:rsidR="00357711" w:rsidRPr="00357711" w:rsidTr="001A2298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bookmarkEnd w:id="0"/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19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1065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52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941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20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090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35771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357711" w:rsidRPr="00357711" w:rsidTr="001A2298">
        <w:trPr>
          <w:trHeight w:val="375"/>
        </w:trPr>
        <w:tc>
          <w:tcPr>
            <w:tcW w:w="1986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7711">
              <w:rPr>
                <w:rFonts w:ascii="Times New Roman" w:hAnsi="Times New Roman" w:cs="Times New Roman"/>
                <w:b/>
                <w:bCs/>
              </w:rPr>
              <w:t>Уинский</w:t>
            </w:r>
            <w:proofErr w:type="spellEnd"/>
            <w:r w:rsidRPr="00357711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134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519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12.02.2019</w:t>
            </w:r>
          </w:p>
        </w:tc>
        <w:tc>
          <w:tcPr>
            <w:tcW w:w="1065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2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57711" w:rsidRPr="00357711" w:rsidTr="001A2298">
        <w:trPr>
          <w:trHeight w:val="375"/>
        </w:trPr>
        <w:tc>
          <w:tcPr>
            <w:tcW w:w="1986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519" w:type="dxa"/>
            <w:hideMark/>
          </w:tcPr>
          <w:p w:rsid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20.02.2019/</w:t>
            </w:r>
          </w:p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13.03.2019</w:t>
            </w:r>
          </w:p>
        </w:tc>
        <w:tc>
          <w:tcPr>
            <w:tcW w:w="1065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2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57711" w:rsidRPr="00357711" w:rsidTr="001A2298">
        <w:trPr>
          <w:trHeight w:val="375"/>
        </w:trPr>
        <w:tc>
          <w:tcPr>
            <w:tcW w:w="1986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 xml:space="preserve">Март </w:t>
            </w:r>
          </w:p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19" w:type="dxa"/>
            <w:hideMark/>
          </w:tcPr>
          <w:p w:rsid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21.03.2019/</w:t>
            </w:r>
          </w:p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10.04.2019</w:t>
            </w:r>
          </w:p>
        </w:tc>
        <w:tc>
          <w:tcPr>
            <w:tcW w:w="1065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52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57711" w:rsidRPr="00357711" w:rsidTr="001A2298">
        <w:trPr>
          <w:trHeight w:val="375"/>
        </w:trPr>
        <w:tc>
          <w:tcPr>
            <w:tcW w:w="1986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5771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519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17.04.2019</w:t>
            </w:r>
          </w:p>
        </w:tc>
        <w:tc>
          <w:tcPr>
            <w:tcW w:w="1065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2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57711" w:rsidRPr="00357711" w:rsidTr="001A2298">
        <w:trPr>
          <w:trHeight w:val="375"/>
        </w:trPr>
        <w:tc>
          <w:tcPr>
            <w:tcW w:w="1986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 xml:space="preserve">Май </w:t>
            </w:r>
          </w:p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19" w:type="dxa"/>
            <w:hideMark/>
          </w:tcPr>
          <w:p w:rsid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27.05.2019/</w:t>
            </w:r>
          </w:p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07.06.2019</w:t>
            </w:r>
          </w:p>
        </w:tc>
        <w:tc>
          <w:tcPr>
            <w:tcW w:w="1065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52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57711" w:rsidRPr="00357711" w:rsidTr="001A2298">
        <w:trPr>
          <w:trHeight w:val="375"/>
        </w:trPr>
        <w:tc>
          <w:tcPr>
            <w:tcW w:w="1986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 xml:space="preserve">Июнь </w:t>
            </w:r>
          </w:p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19" w:type="dxa"/>
            <w:hideMark/>
          </w:tcPr>
          <w:p w:rsid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21.06.2019/</w:t>
            </w:r>
          </w:p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10.07.2019</w:t>
            </w:r>
          </w:p>
        </w:tc>
        <w:tc>
          <w:tcPr>
            <w:tcW w:w="1065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52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357711" w:rsidRPr="00357711" w:rsidRDefault="00357711" w:rsidP="00357711">
            <w:pPr>
              <w:jc w:val="center"/>
              <w:rPr>
                <w:rFonts w:ascii="Times New Roman" w:hAnsi="Times New Roman" w:cs="Times New Roman"/>
              </w:rPr>
            </w:pPr>
            <w:r w:rsidRPr="0035771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004053" w:rsidRPr="00004053" w:rsidTr="001A2298">
        <w:trPr>
          <w:trHeight w:val="375"/>
        </w:trPr>
        <w:tc>
          <w:tcPr>
            <w:tcW w:w="1986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040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Аспинское</w:t>
            </w:r>
            <w:proofErr w:type="spellEnd"/>
            <w:r w:rsidRPr="000040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19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065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4053" w:rsidRPr="00004053" w:rsidTr="001A2298">
        <w:trPr>
          <w:trHeight w:val="375"/>
        </w:trPr>
        <w:tc>
          <w:tcPr>
            <w:tcW w:w="1986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19" w:type="dxa"/>
            <w:hideMark/>
          </w:tcPr>
          <w:p w:rsid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20.02.2019/</w:t>
            </w:r>
          </w:p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065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52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4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4053" w:rsidRPr="00004053" w:rsidTr="001A2298">
        <w:trPr>
          <w:trHeight w:val="450"/>
        </w:trPr>
        <w:tc>
          <w:tcPr>
            <w:tcW w:w="1986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519" w:type="dxa"/>
            <w:hideMark/>
          </w:tcPr>
          <w:p w:rsid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22.03.2019/</w:t>
            </w:r>
          </w:p>
          <w:p w:rsid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01.04.2019/</w:t>
            </w:r>
          </w:p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065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152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4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4053" w:rsidRPr="00004053" w:rsidTr="001A2298">
        <w:trPr>
          <w:trHeight w:val="450"/>
        </w:trPr>
        <w:tc>
          <w:tcPr>
            <w:tcW w:w="1986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19" w:type="dxa"/>
            <w:hideMark/>
          </w:tcPr>
          <w:p w:rsid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65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52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4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4053" w:rsidRPr="00004053" w:rsidTr="001A2298">
        <w:trPr>
          <w:trHeight w:val="405"/>
        </w:trPr>
        <w:tc>
          <w:tcPr>
            <w:tcW w:w="1986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19" w:type="dxa"/>
            <w:hideMark/>
          </w:tcPr>
          <w:p w:rsid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65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4053" w:rsidRPr="00004053" w:rsidTr="001A2298">
        <w:trPr>
          <w:trHeight w:val="420"/>
        </w:trPr>
        <w:tc>
          <w:tcPr>
            <w:tcW w:w="1986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19" w:type="dxa"/>
            <w:hideMark/>
          </w:tcPr>
          <w:p w:rsid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14.06.2019/</w:t>
            </w:r>
          </w:p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065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4053" w:rsidRPr="00004053" w:rsidRDefault="00004053" w:rsidP="0000405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40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Воскресенское сельское поселение</w:t>
            </w: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A77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Ломовское</w:t>
            </w:r>
            <w:proofErr w:type="spellEnd"/>
            <w:r w:rsidRPr="008A77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7721" w:rsidRPr="008A7721" w:rsidTr="001A2298">
        <w:trPr>
          <w:trHeight w:val="375"/>
        </w:trPr>
        <w:tc>
          <w:tcPr>
            <w:tcW w:w="1986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19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7721" w:rsidRPr="008A7721" w:rsidRDefault="008A7721" w:rsidP="008A77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E7336" w:rsidRPr="00FE7336" w:rsidTr="001A2298">
        <w:trPr>
          <w:trHeight w:val="375"/>
        </w:trPr>
        <w:tc>
          <w:tcPr>
            <w:tcW w:w="1986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E733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Нижнесыповское</w:t>
            </w:r>
            <w:proofErr w:type="spellEnd"/>
            <w:r w:rsidRPr="00FE733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FE733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134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519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065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E7336" w:rsidRPr="00FE7336" w:rsidRDefault="00BC3FDD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E7336" w:rsidRPr="00FE7336" w:rsidTr="001A2298">
        <w:trPr>
          <w:trHeight w:val="375"/>
        </w:trPr>
        <w:tc>
          <w:tcPr>
            <w:tcW w:w="1986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19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065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E7336" w:rsidRPr="00FE7336" w:rsidRDefault="00BC3FDD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E7336" w:rsidRPr="00FE7336" w:rsidTr="001A2298">
        <w:trPr>
          <w:trHeight w:val="375"/>
        </w:trPr>
        <w:tc>
          <w:tcPr>
            <w:tcW w:w="1986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19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065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E7336" w:rsidRPr="00FE7336" w:rsidRDefault="00BC3FDD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E7336" w:rsidRPr="00FE7336" w:rsidTr="001A2298">
        <w:trPr>
          <w:trHeight w:val="375"/>
        </w:trPr>
        <w:tc>
          <w:tcPr>
            <w:tcW w:w="1986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19" w:type="dxa"/>
            <w:hideMark/>
          </w:tcPr>
          <w:p w:rsid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13.05.2019</w:t>
            </w:r>
          </w:p>
        </w:tc>
        <w:tc>
          <w:tcPr>
            <w:tcW w:w="1065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E7336" w:rsidRPr="00FE7336" w:rsidRDefault="00BC3FDD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E7336" w:rsidRPr="00FE7336" w:rsidTr="001A2298">
        <w:trPr>
          <w:trHeight w:val="375"/>
        </w:trPr>
        <w:tc>
          <w:tcPr>
            <w:tcW w:w="1986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519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065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2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4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E7336" w:rsidRPr="00FE7336" w:rsidRDefault="00BC3FDD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E7336" w:rsidRPr="00FE7336" w:rsidTr="001A2298">
        <w:trPr>
          <w:trHeight w:val="791"/>
        </w:trPr>
        <w:tc>
          <w:tcPr>
            <w:tcW w:w="1986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73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19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FE7336" w:rsidRPr="00FE7336" w:rsidRDefault="00FE7336" w:rsidP="00FE73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36D1" w:rsidRPr="000036D1" w:rsidTr="001A2298">
        <w:trPr>
          <w:trHeight w:val="375"/>
        </w:trPr>
        <w:tc>
          <w:tcPr>
            <w:tcW w:w="1986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036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Судинское</w:t>
            </w:r>
            <w:proofErr w:type="spellEnd"/>
            <w:r w:rsidRPr="000036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19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65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4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36D1" w:rsidRPr="000036D1" w:rsidTr="001A2298">
        <w:trPr>
          <w:trHeight w:val="375"/>
        </w:trPr>
        <w:tc>
          <w:tcPr>
            <w:tcW w:w="1986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19" w:type="dxa"/>
            <w:hideMark/>
          </w:tcPr>
          <w:p w:rsid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065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2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4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36D1" w:rsidRPr="000036D1" w:rsidTr="001A2298">
        <w:trPr>
          <w:trHeight w:val="375"/>
        </w:trPr>
        <w:tc>
          <w:tcPr>
            <w:tcW w:w="1986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19" w:type="dxa"/>
            <w:hideMark/>
          </w:tcPr>
          <w:p w:rsid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065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52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4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36D1" w:rsidRPr="000036D1" w:rsidTr="001A2298">
        <w:trPr>
          <w:trHeight w:val="375"/>
        </w:trPr>
        <w:tc>
          <w:tcPr>
            <w:tcW w:w="1986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19" w:type="dxa"/>
            <w:hideMark/>
          </w:tcPr>
          <w:p w:rsid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065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4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36D1" w:rsidRPr="000036D1" w:rsidTr="001A2298">
        <w:trPr>
          <w:trHeight w:val="405"/>
        </w:trPr>
        <w:tc>
          <w:tcPr>
            <w:tcW w:w="1986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19" w:type="dxa"/>
            <w:hideMark/>
          </w:tcPr>
          <w:p w:rsid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065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52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4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036D1" w:rsidRPr="000036D1" w:rsidTr="001A2298">
        <w:trPr>
          <w:trHeight w:val="375"/>
        </w:trPr>
        <w:tc>
          <w:tcPr>
            <w:tcW w:w="1986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19" w:type="dxa"/>
            <w:hideMark/>
          </w:tcPr>
          <w:p w:rsid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065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4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036D1" w:rsidRPr="000036D1" w:rsidRDefault="000036D1" w:rsidP="000036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6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0299" w:rsidRPr="00820299" w:rsidTr="001A2298">
        <w:trPr>
          <w:trHeight w:val="375"/>
        </w:trPr>
        <w:tc>
          <w:tcPr>
            <w:tcW w:w="1986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2029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Уинское</w:t>
            </w:r>
            <w:proofErr w:type="spellEnd"/>
            <w:r w:rsidRPr="0082029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19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65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52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4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0299" w:rsidRPr="00820299" w:rsidTr="001A2298">
        <w:trPr>
          <w:trHeight w:val="375"/>
        </w:trPr>
        <w:tc>
          <w:tcPr>
            <w:tcW w:w="1986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19" w:type="dxa"/>
            <w:hideMark/>
          </w:tcPr>
          <w:p w:rsid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21.02.2019/</w:t>
            </w:r>
          </w:p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065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152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4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0299" w:rsidRPr="00820299" w:rsidTr="001A2298">
        <w:trPr>
          <w:trHeight w:val="375"/>
        </w:trPr>
        <w:tc>
          <w:tcPr>
            <w:tcW w:w="1986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19" w:type="dxa"/>
            <w:hideMark/>
          </w:tcPr>
          <w:p w:rsid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22.03.2019/</w:t>
            </w:r>
          </w:p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065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152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94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0299" w:rsidRPr="00820299" w:rsidTr="001A2298">
        <w:trPr>
          <w:trHeight w:val="375"/>
        </w:trPr>
        <w:tc>
          <w:tcPr>
            <w:tcW w:w="1986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19" w:type="dxa"/>
            <w:hideMark/>
          </w:tcPr>
          <w:p w:rsid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65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52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4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0299" w:rsidRPr="00820299" w:rsidTr="001A2298">
        <w:trPr>
          <w:trHeight w:val="375"/>
        </w:trPr>
        <w:tc>
          <w:tcPr>
            <w:tcW w:w="1986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19" w:type="dxa"/>
            <w:hideMark/>
          </w:tcPr>
          <w:p w:rsid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065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0299" w:rsidRPr="00820299" w:rsidTr="001A2298">
        <w:trPr>
          <w:trHeight w:val="375"/>
        </w:trPr>
        <w:tc>
          <w:tcPr>
            <w:tcW w:w="1986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19" w:type="dxa"/>
            <w:hideMark/>
          </w:tcPr>
          <w:p w:rsid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21.06.2019/</w:t>
            </w:r>
          </w:p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065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20299" w:rsidRPr="00820299" w:rsidRDefault="00820299" w:rsidP="008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2298" w:rsidRPr="001A2298" w:rsidTr="001A2298">
        <w:trPr>
          <w:trHeight w:val="375"/>
        </w:trPr>
        <w:tc>
          <w:tcPr>
            <w:tcW w:w="1986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A229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Чайкинское</w:t>
            </w:r>
            <w:proofErr w:type="spellEnd"/>
            <w:r w:rsidRPr="001A229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19" w:type="dxa"/>
            <w:hideMark/>
          </w:tcPr>
          <w:p w:rsid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12.02.2019/</w:t>
            </w:r>
          </w:p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28.01.2018</w:t>
            </w:r>
          </w:p>
        </w:tc>
        <w:tc>
          <w:tcPr>
            <w:tcW w:w="1065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2298" w:rsidRPr="001A2298" w:rsidTr="001A2298">
        <w:trPr>
          <w:trHeight w:val="390"/>
        </w:trPr>
        <w:tc>
          <w:tcPr>
            <w:tcW w:w="1986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19" w:type="dxa"/>
            <w:hideMark/>
          </w:tcPr>
          <w:p w:rsid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28.02.2019/</w:t>
            </w:r>
          </w:p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065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2298" w:rsidRPr="001A2298" w:rsidTr="001A2298">
        <w:trPr>
          <w:trHeight w:val="375"/>
        </w:trPr>
        <w:tc>
          <w:tcPr>
            <w:tcW w:w="1986" w:type="dxa"/>
            <w:hideMark/>
          </w:tcPr>
          <w:p w:rsidR="001A2298" w:rsidRPr="001A2298" w:rsidRDefault="001A2298" w:rsidP="001A2298">
            <w:pPr>
              <w:tabs>
                <w:tab w:val="left" w:pos="288"/>
                <w:tab w:val="center" w:pos="885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19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065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2298" w:rsidRPr="001A2298" w:rsidTr="001A2298">
        <w:trPr>
          <w:trHeight w:val="375"/>
        </w:trPr>
        <w:tc>
          <w:tcPr>
            <w:tcW w:w="1986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19" w:type="dxa"/>
            <w:hideMark/>
          </w:tcPr>
          <w:p w:rsid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65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2298" w:rsidRPr="001A2298" w:rsidTr="001A2298">
        <w:trPr>
          <w:trHeight w:val="375"/>
        </w:trPr>
        <w:tc>
          <w:tcPr>
            <w:tcW w:w="1986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19" w:type="dxa"/>
            <w:hideMark/>
          </w:tcPr>
          <w:p w:rsid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65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2298" w:rsidRPr="001A2298" w:rsidTr="001A2298">
        <w:trPr>
          <w:trHeight w:val="375"/>
        </w:trPr>
        <w:tc>
          <w:tcPr>
            <w:tcW w:w="1986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19" w:type="dxa"/>
            <w:hideMark/>
          </w:tcPr>
          <w:p w:rsid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28.06.2019/</w:t>
            </w:r>
          </w:p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065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A2298" w:rsidRPr="001A2298" w:rsidRDefault="001A2298" w:rsidP="001A22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22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584DE8" w:rsidRPr="00584DE8" w:rsidRDefault="00584DE8" w:rsidP="00004053">
      <w:pPr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</w:p>
    <w:sectPr w:rsidR="00584DE8" w:rsidRPr="00584DE8" w:rsidSect="00584DE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03"/>
    <w:rsid w:val="000036D1"/>
    <w:rsid w:val="00004053"/>
    <w:rsid w:val="001A2298"/>
    <w:rsid w:val="00357711"/>
    <w:rsid w:val="003D350B"/>
    <w:rsid w:val="00436E23"/>
    <w:rsid w:val="00584DE8"/>
    <w:rsid w:val="00820299"/>
    <w:rsid w:val="008A7721"/>
    <w:rsid w:val="00BC3FDD"/>
    <w:rsid w:val="00D63403"/>
    <w:rsid w:val="00FE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11</cp:revision>
  <dcterms:created xsi:type="dcterms:W3CDTF">2019-08-02T08:27:00Z</dcterms:created>
  <dcterms:modified xsi:type="dcterms:W3CDTF">2019-08-05T06:56:00Z</dcterms:modified>
</cp:coreProperties>
</file>